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4" w:rsidRDefault="00FE02E1" w:rsidP="00880AC8">
      <w:pPr>
        <w:pStyle w:val="Titel"/>
      </w:pPr>
      <w:r>
        <w:t xml:space="preserve">Opdracht: </w:t>
      </w:r>
      <w:r w:rsidR="003E6113">
        <w:t>Haag knippen</w:t>
      </w:r>
    </w:p>
    <w:p w:rsidR="00C25285" w:rsidRDefault="00C25285" w:rsidP="00880AC8">
      <w:pPr>
        <w:pStyle w:val="Kop2"/>
      </w:pPr>
      <w:r>
        <w:t xml:space="preserve">Doelgroep Niveau </w:t>
      </w:r>
      <w:r w:rsidR="00473F79">
        <w:t>1</w:t>
      </w:r>
    </w:p>
    <w:p w:rsidR="00FB6D5E" w:rsidRDefault="00FB6D5E" w:rsidP="00FB6D5E">
      <w:pPr>
        <w:spacing w:line="240" w:lineRule="auto"/>
        <w:sectPr w:rsidR="00FB6D5E" w:rsidSect="000630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285" w:rsidRDefault="00C25285" w:rsidP="003B55BE">
      <w:pPr>
        <w:spacing w:line="240" w:lineRule="auto"/>
      </w:pPr>
      <w:r>
        <w:lastRenderedPageBreak/>
        <w:t xml:space="preserve">Doel van de opdracht: </w:t>
      </w:r>
    </w:p>
    <w:p w:rsidR="00473F79" w:rsidRDefault="00FE02E1" w:rsidP="003B55BE">
      <w:pPr>
        <w:pStyle w:val="Lijstalinea"/>
        <w:numPr>
          <w:ilvl w:val="0"/>
          <w:numId w:val="1"/>
        </w:numPr>
        <w:spacing w:line="240" w:lineRule="auto"/>
      </w:pPr>
      <w:r>
        <w:t>Veilig werken</w:t>
      </w:r>
      <w:r w:rsidR="00214C65">
        <w:t>.</w:t>
      </w:r>
    </w:p>
    <w:p w:rsidR="003E6113" w:rsidRDefault="003E6113" w:rsidP="003B55BE">
      <w:pPr>
        <w:pStyle w:val="Lijstalinea"/>
        <w:numPr>
          <w:ilvl w:val="0"/>
          <w:numId w:val="1"/>
        </w:numPr>
        <w:spacing w:line="240" w:lineRule="auto"/>
      </w:pPr>
      <w:r>
        <w:t>Netjes werken</w:t>
      </w:r>
    </w:p>
    <w:p w:rsidR="00FE02E1" w:rsidRDefault="003E6113" w:rsidP="003B55BE">
      <w:pPr>
        <w:pStyle w:val="Lijstalinea"/>
        <w:numPr>
          <w:ilvl w:val="0"/>
          <w:numId w:val="1"/>
        </w:numPr>
        <w:spacing w:line="240" w:lineRule="auto"/>
      </w:pPr>
      <w:r>
        <w:t>Ontdekken wanneer en op welke manieren hagen genipt worden</w:t>
      </w:r>
      <w:r w:rsidR="00214C65">
        <w:t>.</w:t>
      </w:r>
    </w:p>
    <w:p w:rsidR="00D87329" w:rsidRDefault="00D87329" w:rsidP="003B55BE">
      <w:pPr>
        <w:pStyle w:val="Lijstalinea"/>
        <w:numPr>
          <w:ilvl w:val="0"/>
          <w:numId w:val="1"/>
        </w:numPr>
        <w:spacing w:line="240" w:lineRule="auto"/>
      </w:pPr>
      <w:r>
        <w:lastRenderedPageBreak/>
        <w:t>Klaarzetten machines en gereedschappen</w:t>
      </w:r>
      <w:r w:rsidR="00214C65">
        <w:t>.</w:t>
      </w:r>
    </w:p>
    <w:p w:rsidR="00FB6D5E" w:rsidRDefault="00D87329" w:rsidP="00D87329">
      <w:pPr>
        <w:pStyle w:val="Lijstalinea"/>
        <w:numPr>
          <w:ilvl w:val="0"/>
          <w:numId w:val="1"/>
        </w:numPr>
        <w:spacing w:line="240" w:lineRule="auto"/>
      </w:pPr>
      <w:r>
        <w:t>B</w:t>
      </w:r>
      <w:r w:rsidR="00214C65">
        <w:t>l</w:t>
      </w:r>
      <w:r>
        <w:t>ok controle</w:t>
      </w:r>
      <w:r w:rsidR="00214C65">
        <w:t>.</w:t>
      </w:r>
    </w:p>
    <w:p w:rsidR="00D87329" w:rsidRDefault="00D87329" w:rsidP="00D87329">
      <w:pPr>
        <w:spacing w:line="240" w:lineRule="auto"/>
        <w:sectPr w:rsidR="00D87329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5285" w:rsidRDefault="00C25285" w:rsidP="00880AC8">
      <w:pPr>
        <w:pStyle w:val="Kop2"/>
      </w:pPr>
      <w:r>
        <w:lastRenderedPageBreak/>
        <w:t xml:space="preserve">Opdracht: </w:t>
      </w:r>
    </w:p>
    <w:p w:rsidR="00FB6D5E" w:rsidRDefault="00FB6D5E" w:rsidP="00C25285">
      <w:pPr>
        <w:pStyle w:val="Lijstalinea"/>
        <w:numPr>
          <w:ilvl w:val="0"/>
          <w:numId w:val="2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Verzamel het gereedschap en de machines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Denk aan de veiligheid (borden nummerplaten veiligheidskleding gehoorbescherming)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Zijn de machines en gereedschappen veilig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De machines bedrijfsklaar?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B</w:t>
      </w:r>
      <w:r w:rsidR="00214C65">
        <w:t>l</w:t>
      </w:r>
      <w:r>
        <w:t>ok controle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Laden en tillen</w:t>
      </w:r>
      <w:r w:rsidR="00214C65">
        <w:t>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lastRenderedPageBreak/>
        <w:t>Denk aan je lichaamshouding (ergonomie)</w:t>
      </w:r>
      <w:r w:rsidR="00214C65">
        <w:t>.</w:t>
      </w:r>
    </w:p>
    <w:p w:rsidR="00D87329" w:rsidRDefault="003E6113" w:rsidP="00E42F72">
      <w:pPr>
        <w:pStyle w:val="Lijstalinea"/>
        <w:numPr>
          <w:ilvl w:val="0"/>
          <w:numId w:val="2"/>
        </w:numPr>
        <w:spacing w:line="240" w:lineRule="auto"/>
      </w:pPr>
      <w:r>
        <w:t>Hagen knippen op het juiste moment.</w:t>
      </w:r>
    </w:p>
    <w:p w:rsidR="003E6113" w:rsidRDefault="003E6113" w:rsidP="00E42F72">
      <w:pPr>
        <w:pStyle w:val="Lijstalinea"/>
        <w:numPr>
          <w:ilvl w:val="0"/>
          <w:numId w:val="2"/>
        </w:numPr>
        <w:spacing w:line="240" w:lineRule="auto"/>
      </w:pPr>
      <w:r>
        <w:t>Hagen knippen op de juiste manier.</w:t>
      </w:r>
    </w:p>
    <w:p w:rsidR="003E6113" w:rsidRDefault="003E6113" w:rsidP="00E42F72">
      <w:pPr>
        <w:pStyle w:val="Lijstalinea"/>
        <w:numPr>
          <w:ilvl w:val="0"/>
          <w:numId w:val="2"/>
        </w:numPr>
        <w:spacing w:line="240" w:lineRule="auto"/>
      </w:pPr>
      <w:r>
        <w:t>Hagen knippen met de juiste gereedschappen.</w:t>
      </w:r>
    </w:p>
    <w:p w:rsidR="00D87329" w:rsidRDefault="00D87329" w:rsidP="00E42F72">
      <w:pPr>
        <w:pStyle w:val="Lijstalinea"/>
        <w:numPr>
          <w:ilvl w:val="0"/>
          <w:numId w:val="2"/>
        </w:numPr>
        <w:spacing w:line="240" w:lineRule="auto"/>
      </w:pPr>
      <w:r>
        <w:t>Afstellen machines en gereedschappen</w:t>
      </w:r>
      <w:r w:rsidR="00214C65">
        <w:t>.</w:t>
      </w:r>
    </w:p>
    <w:p w:rsidR="00E42F72" w:rsidRDefault="00E42F72" w:rsidP="00E42F72">
      <w:pPr>
        <w:spacing w:line="240" w:lineRule="auto"/>
      </w:pPr>
    </w:p>
    <w:p w:rsidR="00E42F72" w:rsidRDefault="00E42F72" w:rsidP="00E42F72">
      <w:pPr>
        <w:spacing w:line="240" w:lineRule="auto"/>
        <w:sectPr w:rsidR="00E42F72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A4DC3" w:rsidRDefault="005A4DC3" w:rsidP="005A4DC3">
      <w:pPr>
        <w:pStyle w:val="Lijstalinea"/>
      </w:pPr>
    </w:p>
    <w:p w:rsidR="00C25285" w:rsidRDefault="00C25285" w:rsidP="00880AC8">
      <w:pPr>
        <w:pStyle w:val="Kop2"/>
      </w:pPr>
      <w:r>
        <w:t>Beoordeling</w:t>
      </w:r>
    </w:p>
    <w:p w:rsidR="00FB6D5E" w:rsidRDefault="00FB6D5E" w:rsidP="00C25285">
      <w:pPr>
        <w:pStyle w:val="Lijstalinea"/>
        <w:numPr>
          <w:ilvl w:val="0"/>
          <w:numId w:val="3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2F72" w:rsidRDefault="003E6113" w:rsidP="00C25285">
      <w:pPr>
        <w:pStyle w:val="Lijstalinea"/>
        <w:numPr>
          <w:ilvl w:val="0"/>
          <w:numId w:val="3"/>
        </w:numPr>
      </w:pPr>
      <w:r>
        <w:lastRenderedPageBreak/>
        <w:t>Veilig werken</w:t>
      </w:r>
      <w:r w:rsidR="00214C65">
        <w:t>.</w:t>
      </w:r>
    </w:p>
    <w:p w:rsidR="003E6113" w:rsidRDefault="003E6113" w:rsidP="00C25285">
      <w:pPr>
        <w:pStyle w:val="Lijstalinea"/>
        <w:numPr>
          <w:ilvl w:val="0"/>
          <w:numId w:val="3"/>
        </w:numPr>
      </w:pPr>
      <w:r>
        <w:t>Controle juiste gereedschappen.</w:t>
      </w:r>
    </w:p>
    <w:p w:rsidR="00E42F72" w:rsidRDefault="003E6113" w:rsidP="00C25285">
      <w:pPr>
        <w:pStyle w:val="Lijstalinea"/>
        <w:numPr>
          <w:ilvl w:val="0"/>
          <w:numId w:val="3"/>
        </w:numPr>
      </w:pPr>
      <w:r>
        <w:t>Controle juiste hulpmiddelen.</w:t>
      </w:r>
    </w:p>
    <w:p w:rsidR="00D87329" w:rsidRDefault="003E6113" w:rsidP="00C25285">
      <w:pPr>
        <w:pStyle w:val="Lijstalinea"/>
        <w:numPr>
          <w:ilvl w:val="0"/>
          <w:numId w:val="3"/>
        </w:numPr>
      </w:pPr>
      <w:r>
        <w:lastRenderedPageBreak/>
        <w:t>Haagknippen</w:t>
      </w:r>
      <w:r w:rsidR="00214C65">
        <w:t>.</w:t>
      </w:r>
    </w:p>
    <w:p w:rsidR="00D87329" w:rsidRDefault="00D87329" w:rsidP="00C25285">
      <w:pPr>
        <w:pStyle w:val="Lijstalinea"/>
        <w:numPr>
          <w:ilvl w:val="0"/>
          <w:numId w:val="3"/>
        </w:numPr>
      </w:pPr>
      <w:r>
        <w:t>Opruimen</w:t>
      </w:r>
      <w:r w:rsidR="00214C65">
        <w:t>.</w:t>
      </w:r>
    </w:p>
    <w:p w:rsidR="00D87329" w:rsidRDefault="00D87329" w:rsidP="00C25285">
      <w:pPr>
        <w:pStyle w:val="Lijstalinea"/>
        <w:numPr>
          <w:ilvl w:val="0"/>
          <w:numId w:val="3"/>
        </w:numPr>
      </w:pPr>
      <w:r>
        <w:t>Resultaat</w:t>
      </w:r>
      <w:r w:rsidR="00214C65">
        <w:t>.</w:t>
      </w:r>
    </w:p>
    <w:p w:rsidR="003E6113" w:rsidRDefault="003E6113" w:rsidP="00214C65">
      <w:pPr>
        <w:pStyle w:val="Lijstalinea"/>
        <w:sectPr w:rsidR="003E6113" w:rsidSect="003E61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87329" w:rsidRDefault="00D87329" w:rsidP="00214C65">
      <w:pPr>
        <w:pStyle w:val="Lijstalinea"/>
      </w:pPr>
    </w:p>
    <w:p w:rsidR="00F259E0" w:rsidRDefault="00F259E0" w:rsidP="002D1A79">
      <w:pPr>
        <w:pStyle w:val="Kop2"/>
      </w:pPr>
      <w:r>
        <w:t>Benodigde materialen en gereedschappen:</w:t>
      </w:r>
    </w:p>
    <w:p w:rsidR="00FB6D5E" w:rsidRDefault="00FB6D5E" w:rsidP="002D1A79">
      <w:pPr>
        <w:pStyle w:val="Lijstalinea"/>
        <w:numPr>
          <w:ilvl w:val="0"/>
          <w:numId w:val="4"/>
        </w:numPr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6D5E" w:rsidRDefault="00FB6D5E" w:rsidP="003B55BE">
      <w:pPr>
        <w:pStyle w:val="Lijstalinea"/>
        <w:numPr>
          <w:ilvl w:val="0"/>
          <w:numId w:val="4"/>
        </w:numPr>
        <w:spacing w:line="240" w:lineRule="auto"/>
        <w:sectPr w:rsidR="00FB6D5E" w:rsidSect="00FB6D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4EE9" w:rsidRDefault="003E6113" w:rsidP="002D1A79">
      <w:pPr>
        <w:pStyle w:val="Lijstalinea"/>
        <w:numPr>
          <w:ilvl w:val="0"/>
          <w:numId w:val="4"/>
        </w:numPr>
      </w:pPr>
      <w:r>
        <w:lastRenderedPageBreak/>
        <w:t>Veiligheidskleding</w:t>
      </w:r>
      <w:r w:rsidR="00214C65">
        <w:t>.</w:t>
      </w:r>
    </w:p>
    <w:p w:rsidR="00D87329" w:rsidRDefault="003E6113" w:rsidP="002D1A79">
      <w:pPr>
        <w:pStyle w:val="Lijstalinea"/>
        <w:numPr>
          <w:ilvl w:val="0"/>
          <w:numId w:val="4"/>
        </w:numPr>
      </w:pPr>
      <w:r>
        <w:t>Heggenschaar.</w:t>
      </w:r>
    </w:p>
    <w:p w:rsidR="00D87329" w:rsidRDefault="003E6113" w:rsidP="002D1A79">
      <w:pPr>
        <w:pStyle w:val="Lijstalinea"/>
        <w:numPr>
          <w:ilvl w:val="0"/>
          <w:numId w:val="4"/>
        </w:numPr>
      </w:pPr>
      <w:r>
        <w:t>Snoeischaar.</w:t>
      </w:r>
    </w:p>
    <w:p w:rsidR="003E6113" w:rsidRDefault="003E6113" w:rsidP="002D1A79">
      <w:pPr>
        <w:pStyle w:val="Lijstalinea"/>
        <w:numPr>
          <w:ilvl w:val="0"/>
          <w:numId w:val="4"/>
        </w:numPr>
      </w:pPr>
      <w:r>
        <w:t>Takkenschaar.</w:t>
      </w:r>
    </w:p>
    <w:p w:rsidR="003E6113" w:rsidRDefault="003E6113" w:rsidP="002D1A79">
      <w:pPr>
        <w:pStyle w:val="Lijstalinea"/>
        <w:numPr>
          <w:ilvl w:val="0"/>
          <w:numId w:val="4"/>
        </w:numPr>
      </w:pPr>
      <w:r>
        <w:t>Motorheggenschaar.</w:t>
      </w:r>
    </w:p>
    <w:p w:rsidR="003E6113" w:rsidRDefault="003E6113" w:rsidP="002D1A79">
      <w:pPr>
        <w:pStyle w:val="Lijstalinea"/>
        <w:numPr>
          <w:ilvl w:val="0"/>
          <w:numId w:val="4"/>
        </w:numPr>
      </w:pPr>
      <w:r>
        <w:t>Stokheggenschaar.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t>Bladharken</w:t>
      </w:r>
      <w:r w:rsidR="00214C65">
        <w:t>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lastRenderedPageBreak/>
        <w:t>Kruiwagen</w:t>
      </w:r>
      <w:r w:rsidR="00214C65">
        <w:t>.</w:t>
      </w:r>
    </w:p>
    <w:p w:rsidR="00D87329" w:rsidRDefault="00D87329" w:rsidP="002D1A79">
      <w:pPr>
        <w:pStyle w:val="Lijstalinea"/>
        <w:numPr>
          <w:ilvl w:val="0"/>
          <w:numId w:val="4"/>
        </w:numPr>
      </w:pPr>
      <w:r>
        <w:t>Greep riek</w:t>
      </w:r>
      <w:r w:rsidR="00214C65">
        <w:t>.</w:t>
      </w:r>
    </w:p>
    <w:p w:rsidR="00234EE9" w:rsidRDefault="00D87329" w:rsidP="002D1A79">
      <w:pPr>
        <w:pStyle w:val="Lijstalinea"/>
        <w:numPr>
          <w:ilvl w:val="0"/>
          <w:numId w:val="4"/>
        </w:numPr>
      </w:pPr>
      <w:r>
        <w:t>Ballastschop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Schoffel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Hark/ blad/ kromtand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Loopschaar</w:t>
      </w:r>
      <w:r w:rsidR="00214C65">
        <w:t>.</w:t>
      </w:r>
    </w:p>
    <w:p w:rsidR="00CC781C" w:rsidRDefault="00CC781C" w:rsidP="002D1A79">
      <w:pPr>
        <w:pStyle w:val="Lijstalinea"/>
        <w:numPr>
          <w:ilvl w:val="0"/>
          <w:numId w:val="4"/>
        </w:numPr>
      </w:pPr>
      <w:r>
        <w:t>Lijn</w:t>
      </w:r>
      <w:r w:rsidR="00214C65">
        <w:t>.</w:t>
      </w:r>
    </w:p>
    <w:p w:rsidR="003E6113" w:rsidRDefault="003E6113" w:rsidP="00947823">
      <w:pPr>
        <w:pStyle w:val="Kop2"/>
        <w:sectPr w:rsidR="003E6113" w:rsidSect="003E61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D1A79" w:rsidRDefault="00947823" w:rsidP="00947823">
      <w:pPr>
        <w:pStyle w:val="Kop2"/>
      </w:pPr>
      <w:r>
        <w:lastRenderedPageBreak/>
        <w:t xml:space="preserve">Logboek </w:t>
      </w:r>
      <w:fldSimple w:instr=" TIME \@ &quot;dddd d MMMM yyyy&quot; ">
        <w:r w:rsidR="001739EA">
          <w:rPr>
            <w:noProof/>
          </w:rPr>
          <w:t>vrijdag 23 september 2011</w:t>
        </w:r>
      </w:fldSimple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4C" w:rsidRPr="00947823" w:rsidRDefault="00947823" w:rsidP="003B55BE">
            <w:pPr>
              <w:pStyle w:val="Kop3"/>
              <w:jc w:val="both"/>
              <w:rPr>
                <w:rFonts w:ascii="Arial" w:eastAsia="Times New Roman" w:hAnsi="Arial"/>
                <w:lang w:eastAsia="nl-NL"/>
              </w:rPr>
            </w:pPr>
            <w:r w:rsidRPr="00947823">
              <w:rPr>
                <w:rFonts w:ascii="Symbol" w:eastAsia="Times New Roman" w:hAnsi="Symbol"/>
                <w:lang w:eastAsia="nl-NL"/>
              </w:rPr>
              <w:t></w:t>
            </w:r>
            <w:r w:rsidRPr="00947823">
              <w:rPr>
                <w:rFonts w:eastAsia="Times New Roman" w:cs="Times New Roman"/>
                <w:sz w:val="14"/>
                <w:szCs w:val="14"/>
                <w:lang w:eastAsia="nl-NL"/>
              </w:rPr>
              <w:t>        </w:t>
            </w:r>
          </w:p>
          <w:tbl>
            <w:tblPr>
              <w:tblStyle w:val="Tabelraster"/>
              <w:tblW w:w="0" w:type="auto"/>
              <w:tblLook w:val="04A0"/>
            </w:tblPr>
            <w:tblGrid>
              <w:gridCol w:w="4446"/>
              <w:gridCol w:w="5344"/>
            </w:tblGrid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271F4C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271F4C" w:rsidRPr="00271F4C" w:rsidRDefault="00271F4C" w:rsidP="00271F4C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271F4C" w:rsidRPr="00271F4C" w:rsidTr="00A75057">
              <w:tc>
                <w:tcPr>
                  <w:tcW w:w="4446" w:type="dxa"/>
                </w:tcPr>
                <w:p w:rsidR="00271F4C" w:rsidRPr="00271F4C" w:rsidRDefault="00B82285" w:rsidP="00A75057">
                  <w:pPr>
                    <w:rPr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2146180" cy="1873672"/>
                        <wp:effectExtent l="19050" t="0" r="6470" b="0"/>
                        <wp:docPr id="1" name="il_fi" descr="http://tuinvriend.nl/wp-content/uploads/2010/09/Hagen-1-300x2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uinvriend.nl/wp-content/uploads/2010/09/Hagen-1-300x2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156" cy="187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D87329" w:rsidRDefault="003E611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Welke haag ga je knippen?</w:t>
                  </w:r>
                </w:p>
                <w:p w:rsidR="003E6113" w:rsidRDefault="003E611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Hoeveel knip je eraf?</w:t>
                  </w:r>
                </w:p>
                <w:p w:rsidR="003E6113" w:rsidRDefault="003E6113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Wat is de knip </w:t>
                  </w:r>
                  <w:r w:rsidR="005B7600">
                    <w:rPr>
                      <w:lang w:eastAsia="nl-NL"/>
                    </w:rPr>
                    <w:t>methode, (strak knippen met de heggenschaar, innemen met de snoeischaar, uitdunnen met de snoeischaar.)?</w:t>
                  </w:r>
                </w:p>
                <w:p w:rsidR="005B7600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Waar gaat het afval naar toe?</w:t>
                  </w:r>
                </w:p>
                <w:p w:rsidR="005B7600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doe je dat?</w:t>
                  </w:r>
                </w:p>
                <w:p w:rsidR="005B7600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Welke hulpmiddelen gebruik je?</w:t>
                  </w:r>
                </w:p>
                <w:p w:rsidR="00271F4C" w:rsidRPr="00271F4C" w:rsidRDefault="00271F4C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5B7600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 pakken.</w:t>
                  </w:r>
                </w:p>
                <w:p w:rsidR="00A75057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Haag knippen welke methode?</w:t>
                  </w:r>
                </w:p>
                <w:p w:rsidR="00A64599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Moet je een lijn plaatsen voor de hoogte?</w:t>
                  </w:r>
                </w:p>
                <w:p w:rsidR="00214C65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Hoe kort knippen?</w:t>
                  </w:r>
                </w:p>
                <w:p w:rsidR="005B7600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Bij werken.</w:t>
                  </w:r>
                </w:p>
                <w:p w:rsidR="00214C65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Afval opruimen.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A75057" w:rsidRDefault="00A75057" w:rsidP="00A75057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Actie wat heb je gedaan leg dit vast </w:t>
                  </w:r>
                  <w:proofErr w:type="spellStart"/>
                  <w:r w:rsidRPr="00947823">
                    <w:rPr>
                      <w:rFonts w:ascii="Arial" w:eastAsia="Times New Roman" w:hAnsi="Arial"/>
                      <w:lang w:eastAsia="nl-NL"/>
                    </w:rPr>
                    <w:t>dmv</w:t>
                  </w:r>
                  <w:proofErr w:type="spellEnd"/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A75057" w:rsidRDefault="00A75057" w:rsidP="00A75057">
                  <w:pPr>
                    <w:rPr>
                      <w:lang w:eastAsia="nl-NL"/>
                    </w:rPr>
                  </w:pP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</w:tcPr>
                <w:p w:rsidR="00234EE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Machine klaar maken</w:t>
                  </w:r>
                  <w:r w:rsidR="00214C65">
                    <w:rPr>
                      <w:lang w:eastAsia="nl-NL"/>
                    </w:rPr>
                    <w:t>:</w:t>
                  </w:r>
                </w:p>
                <w:p w:rsidR="00D87329" w:rsidRDefault="00D87329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Gereedschap laden</w:t>
                  </w:r>
                  <w:r w:rsidR="00214C65">
                    <w:rPr>
                      <w:lang w:eastAsia="nl-NL"/>
                    </w:rPr>
                    <w:t>:</w:t>
                  </w:r>
                </w:p>
                <w:p w:rsidR="00214C65" w:rsidRDefault="005B7600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Haag knippen</w:t>
                  </w:r>
                  <w:r w:rsidR="00214C65">
                    <w:rPr>
                      <w:lang w:eastAsia="nl-NL"/>
                    </w:rPr>
                    <w:t>:</w:t>
                  </w:r>
                </w:p>
                <w:p w:rsidR="00D87329" w:rsidRDefault="00214C65" w:rsidP="00A75057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O</w:t>
                  </w:r>
                  <w:r w:rsidR="00D87329">
                    <w:rPr>
                      <w:lang w:eastAsia="nl-NL"/>
                    </w:rPr>
                    <w:t>pruimen</w:t>
                  </w:r>
                  <w:r>
                    <w:rPr>
                      <w:lang w:eastAsia="nl-NL"/>
                    </w:rPr>
                    <w:t>: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A75057" w:rsidRDefault="00A75057" w:rsidP="003B55BE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A75057" w:rsidRPr="00271F4C" w:rsidTr="00A75057">
              <w:tc>
                <w:tcPr>
                  <w:tcW w:w="9790" w:type="dxa"/>
                  <w:gridSpan w:val="2"/>
                  <w:vAlign w:val="bottom"/>
                </w:tcPr>
                <w:p w:rsidR="00234EE9" w:rsidRDefault="00D87329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Was de machine goed afgesteld</w:t>
                  </w:r>
                  <w:r w:rsidR="005B7600">
                    <w:rPr>
                      <w:lang w:eastAsia="nl-NL"/>
                    </w:rPr>
                    <w:t>?</w:t>
                  </w:r>
                </w:p>
                <w:p w:rsidR="005B7600" w:rsidRDefault="005B7600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Had je </w:t>
                  </w:r>
                  <w:r w:rsidR="004F3F5F">
                    <w:rPr>
                      <w:lang w:eastAsia="nl-NL"/>
                    </w:rPr>
                    <w:t>het goede</w:t>
                  </w:r>
                  <w:r>
                    <w:rPr>
                      <w:lang w:eastAsia="nl-NL"/>
                    </w:rPr>
                    <w:t xml:space="preserve"> gereedschap bij je?</w:t>
                  </w:r>
                </w:p>
                <w:p w:rsidR="005B7600" w:rsidRDefault="005B7600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Heb je geleerd hoe je een haag moest knippen?</w:t>
                  </w:r>
                </w:p>
                <w:p w:rsidR="005B7600" w:rsidRDefault="005B7600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Heb je geleerd om een haag op het goede moment te knippen?</w:t>
                  </w:r>
                </w:p>
                <w:p w:rsidR="00D87329" w:rsidRDefault="00D87329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Waren de veiligheidsmaatregelen getroffen</w:t>
                  </w:r>
                  <w:r w:rsidR="005B7600">
                    <w:rPr>
                      <w:lang w:eastAsia="nl-NL"/>
                    </w:rPr>
                    <w:t>?</w:t>
                  </w:r>
                </w:p>
                <w:p w:rsidR="00D87329" w:rsidRDefault="009B56AB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Wat heb je geleerd?</w:t>
                  </w:r>
                </w:p>
                <w:p w:rsidR="005B7600" w:rsidRDefault="005B7600" w:rsidP="00234EE9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>Was de docent tevreden zo ja waarom wel?</w:t>
                  </w:r>
                </w:p>
                <w:p w:rsidR="00234EE9" w:rsidRDefault="005B7600" w:rsidP="00B82285">
                  <w:pPr>
                    <w:rPr>
                      <w:lang w:eastAsia="nl-NL"/>
                    </w:rPr>
                  </w:pPr>
                  <w:r>
                    <w:rPr>
                      <w:lang w:eastAsia="nl-NL"/>
                    </w:rPr>
                    <w:t xml:space="preserve">Zo niet van </w:t>
                  </w:r>
                  <w:r w:rsidR="004F3F5F">
                    <w:rPr>
                      <w:lang w:eastAsia="nl-NL"/>
                    </w:rPr>
                    <w:t>waarom niet?</w:t>
                  </w:r>
                </w:p>
              </w:tc>
            </w:tr>
          </w:tbl>
          <w:p w:rsidR="00947823" w:rsidRPr="00947823" w:rsidRDefault="00947823" w:rsidP="00947823">
            <w:pPr>
              <w:rPr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85" w:rsidRDefault="00B82285" w:rsidP="00B82285">
            <w:r>
              <w:br w:type="page"/>
            </w:r>
          </w:p>
          <w:p w:rsidR="00B82285" w:rsidRDefault="00B82285" w:rsidP="00B82285">
            <w:r>
              <w:t xml:space="preserve">Succes, Hans Mulder </w:t>
            </w:r>
          </w:p>
          <w:p w:rsidR="00947823" w:rsidRPr="00947823" w:rsidRDefault="00947823" w:rsidP="00947823">
            <w:pPr>
              <w:spacing w:after="0" w:line="240" w:lineRule="auto"/>
              <w:ind w:firstLineChars="400" w:firstLine="800"/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</w:tbl>
    <w:p w:rsidR="00B82285" w:rsidRDefault="00B82285">
      <w:r>
        <w:br w:type="page"/>
      </w:r>
    </w:p>
    <w:tbl>
      <w:tblPr>
        <w:tblW w:w="9940" w:type="dxa"/>
        <w:tblInd w:w="-828" w:type="dxa"/>
        <w:tblCellMar>
          <w:left w:w="70" w:type="dxa"/>
          <w:right w:w="70" w:type="dxa"/>
        </w:tblCellMar>
        <w:tblLook w:val="04A0"/>
      </w:tblPr>
      <w:tblGrid>
        <w:gridCol w:w="9940"/>
      </w:tblGrid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raster"/>
              <w:tblW w:w="0" w:type="auto"/>
              <w:tblLook w:val="04A0"/>
            </w:tblPr>
            <w:tblGrid>
              <w:gridCol w:w="4446"/>
              <w:gridCol w:w="5344"/>
            </w:tblGrid>
            <w:tr w:rsidR="00B82285" w:rsidRPr="00271F4C" w:rsidTr="00422238">
              <w:tc>
                <w:tcPr>
                  <w:tcW w:w="4446" w:type="dxa"/>
                </w:tcPr>
                <w:p w:rsidR="00B82285" w:rsidRPr="00271F4C" w:rsidRDefault="00B82285" w:rsidP="00422238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271F4C">
                    <w:rPr>
                      <w:rFonts w:ascii="Arial" w:eastAsia="Times New Roman" w:hAnsi="Arial"/>
                      <w:lang w:eastAsia="nl-NL"/>
                    </w:rPr>
                    <w:lastRenderedPageBreak/>
                    <w:t>Situatie wat en hoe ziet het eruit</w:t>
                  </w:r>
                </w:p>
              </w:tc>
              <w:tc>
                <w:tcPr>
                  <w:tcW w:w="5344" w:type="dxa"/>
                </w:tcPr>
                <w:p w:rsidR="00B82285" w:rsidRPr="00271F4C" w:rsidRDefault="00B82285" w:rsidP="00422238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>
                    <w:rPr>
                      <w:rFonts w:ascii="Arial" w:eastAsia="Times New Roman" w:hAnsi="Arial"/>
                      <w:lang w:eastAsia="nl-NL"/>
                    </w:rPr>
                    <w:t>Vragen</w:t>
                  </w:r>
                </w:p>
              </w:tc>
            </w:tr>
            <w:tr w:rsidR="00B82285" w:rsidRPr="00271F4C" w:rsidTr="00422238">
              <w:tc>
                <w:tcPr>
                  <w:tcW w:w="4446" w:type="dxa"/>
                </w:tcPr>
                <w:p w:rsidR="00B82285" w:rsidRPr="00271F4C" w:rsidRDefault="00B82285" w:rsidP="00422238">
                  <w:pPr>
                    <w:rPr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2146180" cy="1873672"/>
                        <wp:effectExtent l="19050" t="0" r="6470" b="0"/>
                        <wp:docPr id="2" name="il_fi" descr="http://tuinvriend.nl/wp-content/uploads/2010/09/Hagen-1-300x2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uinvriend.nl/wp-content/uploads/2010/09/Hagen-1-300x2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156" cy="187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4" w:type="dxa"/>
                </w:tcPr>
                <w:p w:rsidR="00B82285" w:rsidRPr="00271F4C" w:rsidRDefault="00B82285" w:rsidP="00B82285">
                  <w:pPr>
                    <w:rPr>
                      <w:lang w:eastAsia="nl-NL"/>
                    </w:rPr>
                  </w:pPr>
                </w:p>
              </w:tc>
            </w:tr>
            <w:tr w:rsidR="00B82285" w:rsidRPr="00271F4C" w:rsidTr="00422238">
              <w:tc>
                <w:tcPr>
                  <w:tcW w:w="9790" w:type="dxa"/>
                  <w:gridSpan w:val="2"/>
                </w:tcPr>
                <w:p w:rsidR="00B82285" w:rsidRDefault="00B82285" w:rsidP="00422238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Taak wat is de opdracht</w:t>
                  </w: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</w:tc>
            </w:tr>
            <w:tr w:rsidR="00B82285" w:rsidRPr="00271F4C" w:rsidTr="00422238">
              <w:tc>
                <w:tcPr>
                  <w:tcW w:w="9790" w:type="dxa"/>
                  <w:gridSpan w:val="2"/>
                </w:tcPr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  <w:p w:rsidR="00B82285" w:rsidRDefault="00B82285" w:rsidP="00B82285">
                  <w:pPr>
                    <w:rPr>
                      <w:lang w:eastAsia="nl-NL"/>
                    </w:rPr>
                  </w:pPr>
                </w:p>
              </w:tc>
            </w:tr>
            <w:tr w:rsidR="00B82285" w:rsidRPr="00271F4C" w:rsidTr="00422238">
              <w:tc>
                <w:tcPr>
                  <w:tcW w:w="9790" w:type="dxa"/>
                  <w:gridSpan w:val="2"/>
                </w:tcPr>
                <w:p w:rsidR="00B82285" w:rsidRDefault="00B82285" w:rsidP="00422238">
                  <w:pPr>
                    <w:pStyle w:val="Kop3"/>
                    <w:outlineLvl w:val="2"/>
                    <w:rPr>
                      <w:rFonts w:ascii="Arial" w:eastAsia="Times New Roman" w:hAnsi="Arial"/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Actie wat heb je gedaan leg dit vast </w:t>
                  </w:r>
                  <w:proofErr w:type="spellStart"/>
                  <w:r w:rsidRPr="00947823">
                    <w:rPr>
                      <w:rFonts w:ascii="Arial" w:eastAsia="Times New Roman" w:hAnsi="Arial"/>
                      <w:lang w:eastAsia="nl-NL"/>
                    </w:rPr>
                    <w:t>dmv</w:t>
                  </w:r>
                  <w:proofErr w:type="spellEnd"/>
                  <w:r w:rsidRPr="00947823">
                    <w:rPr>
                      <w:rFonts w:ascii="Arial" w:eastAsia="Times New Roman" w:hAnsi="Arial"/>
                      <w:lang w:eastAsia="nl-NL"/>
                    </w:rPr>
                    <w:t xml:space="preserve"> tekeningen en foto’s</w:t>
                  </w: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</w:tc>
            </w:tr>
            <w:tr w:rsidR="00B82285" w:rsidRPr="00271F4C" w:rsidTr="00422238">
              <w:tc>
                <w:tcPr>
                  <w:tcW w:w="9790" w:type="dxa"/>
                  <w:gridSpan w:val="2"/>
                </w:tcPr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</w:tc>
            </w:tr>
            <w:tr w:rsidR="00B82285" w:rsidRPr="00271F4C" w:rsidTr="00422238">
              <w:tc>
                <w:tcPr>
                  <w:tcW w:w="9790" w:type="dxa"/>
                  <w:gridSpan w:val="2"/>
                  <w:vAlign w:val="bottom"/>
                </w:tcPr>
                <w:p w:rsidR="00B82285" w:rsidRDefault="00B82285" w:rsidP="00422238">
                  <w:pPr>
                    <w:pStyle w:val="Kop3"/>
                    <w:outlineLvl w:val="2"/>
                    <w:rPr>
                      <w:lang w:eastAsia="nl-NL"/>
                    </w:rPr>
                  </w:pPr>
                  <w:r w:rsidRPr="00947823">
                    <w:rPr>
                      <w:rFonts w:ascii="Symbol" w:eastAsia="Times New Roman" w:hAnsi="Symbol"/>
                      <w:lang w:eastAsia="nl-NL"/>
                    </w:rPr>
                    <w:t></w:t>
                  </w:r>
                  <w:r w:rsidRPr="00947823">
                    <w:rPr>
                      <w:rFonts w:eastAsia="Times New Roman" w:cs="Times New Roman"/>
                      <w:sz w:val="14"/>
                      <w:szCs w:val="14"/>
                      <w:lang w:eastAsia="nl-NL"/>
                    </w:rPr>
                    <w:t xml:space="preserve">         </w:t>
                  </w:r>
                  <w:r w:rsidRPr="00947823">
                    <w:rPr>
                      <w:rFonts w:ascii="Arial" w:eastAsia="Times New Roman" w:hAnsi="Arial"/>
                      <w:lang w:eastAsia="nl-NL"/>
                    </w:rPr>
                    <w:t>Reflectie wat heb je gedaan wat ging er goed wat ga je de volgende keer anders doen</w:t>
                  </w:r>
                </w:p>
              </w:tc>
            </w:tr>
            <w:tr w:rsidR="00B82285" w:rsidRPr="00271F4C" w:rsidTr="00422238">
              <w:tc>
                <w:tcPr>
                  <w:tcW w:w="9790" w:type="dxa"/>
                  <w:gridSpan w:val="2"/>
                  <w:vAlign w:val="bottom"/>
                </w:tcPr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  <w:p w:rsidR="00B82285" w:rsidRDefault="00B82285" w:rsidP="00422238">
                  <w:pPr>
                    <w:rPr>
                      <w:lang w:eastAsia="nl-NL"/>
                    </w:rPr>
                  </w:pPr>
                </w:p>
              </w:tc>
            </w:tr>
          </w:tbl>
          <w:p w:rsidR="00B82285" w:rsidRPr="00947823" w:rsidRDefault="00B82285" w:rsidP="003C69EE">
            <w:pPr>
              <w:rPr>
                <w:rFonts w:ascii="Symbol" w:eastAsia="Times New Roman" w:hAnsi="Symbol" w:cs="Arial"/>
                <w:sz w:val="20"/>
                <w:szCs w:val="20"/>
                <w:lang w:eastAsia="nl-NL"/>
              </w:rPr>
            </w:pPr>
          </w:p>
        </w:tc>
      </w:tr>
      <w:tr w:rsidR="00947823" w:rsidRPr="00947823" w:rsidTr="00947823">
        <w:trPr>
          <w:trHeight w:val="36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23" w:rsidRPr="00947823" w:rsidRDefault="00947823" w:rsidP="00947823">
            <w:pPr>
              <w:pStyle w:val="Kop3"/>
              <w:rPr>
                <w:rFonts w:ascii="Symbol" w:eastAsia="Times New Roman" w:hAnsi="Symbol"/>
                <w:lang w:eastAsia="nl-NL"/>
              </w:rPr>
            </w:pPr>
          </w:p>
        </w:tc>
      </w:tr>
    </w:tbl>
    <w:p w:rsidR="00C25285" w:rsidRDefault="00C25285" w:rsidP="00B82285"/>
    <w:sectPr w:rsidR="00C25285" w:rsidSect="00FB6D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82" w:rsidRDefault="00D96782" w:rsidP="005A4DC3">
      <w:pPr>
        <w:spacing w:after="0" w:line="240" w:lineRule="auto"/>
      </w:pPr>
      <w:r>
        <w:separator/>
      </w:r>
    </w:p>
  </w:endnote>
  <w:endnote w:type="continuationSeparator" w:id="0">
    <w:p w:rsidR="00D96782" w:rsidRDefault="00D96782" w:rsidP="005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00" w:rsidRDefault="005B7600">
    <w:pPr>
      <w:pStyle w:val="Voettekst"/>
    </w:pPr>
    <w:fldSimple w:instr=" TIME \@ &quot;dddd d MMMM yyyy&quot; ">
      <w:r w:rsidR="001739EA">
        <w:rPr>
          <w:noProof/>
        </w:rPr>
        <w:t>vrijdag 23 september 2011</w:t>
      </w:r>
    </w:fldSimple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82" w:rsidRDefault="00D96782" w:rsidP="005A4DC3">
      <w:pPr>
        <w:spacing w:after="0" w:line="240" w:lineRule="auto"/>
      </w:pPr>
      <w:r>
        <w:separator/>
      </w:r>
    </w:p>
  </w:footnote>
  <w:footnote w:type="continuationSeparator" w:id="0">
    <w:p w:rsidR="00D96782" w:rsidRDefault="00D96782" w:rsidP="005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830"/>
      <w:docPartObj>
        <w:docPartGallery w:val="Page Numbers (Top of Page)"/>
        <w:docPartUnique/>
      </w:docPartObj>
    </w:sdtPr>
    <w:sdtContent>
      <w:p w:rsidR="005B7600" w:rsidRDefault="005B7600">
        <w:pPr>
          <w:pStyle w:val="Koptekst"/>
        </w:pPr>
        <w:fldSimple w:instr=" PAGE   \* MERGEFORMAT ">
          <w:r w:rsidR="00645455">
            <w:rPr>
              <w:noProof/>
            </w:rPr>
            <w:t>1</w:t>
          </w:r>
        </w:fldSimple>
      </w:p>
    </w:sdtContent>
  </w:sdt>
  <w:p w:rsidR="005B7600" w:rsidRDefault="005B760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9E"/>
    <w:multiLevelType w:val="hybridMultilevel"/>
    <w:tmpl w:val="140A1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8E1"/>
    <w:multiLevelType w:val="hybridMultilevel"/>
    <w:tmpl w:val="34C6F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379"/>
    <w:multiLevelType w:val="hybridMultilevel"/>
    <w:tmpl w:val="877E7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7D22"/>
    <w:multiLevelType w:val="hybridMultilevel"/>
    <w:tmpl w:val="BDAA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16F7"/>
    <w:multiLevelType w:val="hybridMultilevel"/>
    <w:tmpl w:val="8F0AD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504BA"/>
    <w:multiLevelType w:val="hybridMultilevel"/>
    <w:tmpl w:val="2AA44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85113"/>
    <w:multiLevelType w:val="hybridMultilevel"/>
    <w:tmpl w:val="FD8A5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285"/>
    <w:rsid w:val="000154E3"/>
    <w:rsid w:val="00063094"/>
    <w:rsid w:val="00096970"/>
    <w:rsid w:val="001208BE"/>
    <w:rsid w:val="001268C9"/>
    <w:rsid w:val="001645AF"/>
    <w:rsid w:val="001739EA"/>
    <w:rsid w:val="00214C65"/>
    <w:rsid w:val="00234EE9"/>
    <w:rsid w:val="002429BD"/>
    <w:rsid w:val="00271F4C"/>
    <w:rsid w:val="0027588E"/>
    <w:rsid w:val="002D1A79"/>
    <w:rsid w:val="003B55BE"/>
    <w:rsid w:val="003C69EE"/>
    <w:rsid w:val="003E6113"/>
    <w:rsid w:val="00473F79"/>
    <w:rsid w:val="004878BD"/>
    <w:rsid w:val="004F3F5F"/>
    <w:rsid w:val="00542A9E"/>
    <w:rsid w:val="00557C0A"/>
    <w:rsid w:val="005A4DC3"/>
    <w:rsid w:val="005B3819"/>
    <w:rsid w:val="005B7600"/>
    <w:rsid w:val="00645455"/>
    <w:rsid w:val="00760D29"/>
    <w:rsid w:val="007A10FA"/>
    <w:rsid w:val="007A5BF1"/>
    <w:rsid w:val="00823158"/>
    <w:rsid w:val="00840465"/>
    <w:rsid w:val="00880AC8"/>
    <w:rsid w:val="008C4D2B"/>
    <w:rsid w:val="008D142C"/>
    <w:rsid w:val="00947823"/>
    <w:rsid w:val="00997CAE"/>
    <w:rsid w:val="009B56AB"/>
    <w:rsid w:val="00A24846"/>
    <w:rsid w:val="00A33A7F"/>
    <w:rsid w:val="00A45789"/>
    <w:rsid w:val="00A64599"/>
    <w:rsid w:val="00A75057"/>
    <w:rsid w:val="00A778B1"/>
    <w:rsid w:val="00B129FF"/>
    <w:rsid w:val="00B7236D"/>
    <w:rsid w:val="00B82285"/>
    <w:rsid w:val="00C25285"/>
    <w:rsid w:val="00C8099F"/>
    <w:rsid w:val="00C930C9"/>
    <w:rsid w:val="00CA13DB"/>
    <w:rsid w:val="00CC781C"/>
    <w:rsid w:val="00D87329"/>
    <w:rsid w:val="00D96782"/>
    <w:rsid w:val="00DA2D37"/>
    <w:rsid w:val="00DD37C1"/>
    <w:rsid w:val="00DE5AFF"/>
    <w:rsid w:val="00E42F72"/>
    <w:rsid w:val="00E9367C"/>
    <w:rsid w:val="00EB6EA4"/>
    <w:rsid w:val="00EF575E"/>
    <w:rsid w:val="00F2432E"/>
    <w:rsid w:val="00F259E0"/>
    <w:rsid w:val="00F347F8"/>
    <w:rsid w:val="00F851E0"/>
    <w:rsid w:val="00FB6D5E"/>
    <w:rsid w:val="00F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3094"/>
  </w:style>
  <w:style w:type="paragraph" w:styleId="Kop1">
    <w:name w:val="heading 1"/>
    <w:basedOn w:val="Standaard"/>
    <w:next w:val="Standaard"/>
    <w:link w:val="Kop1Char"/>
    <w:uiPriority w:val="9"/>
    <w:qFormat/>
    <w:rsid w:val="0088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78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2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88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8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8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478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DC3"/>
  </w:style>
  <w:style w:type="paragraph" w:styleId="Voettekst">
    <w:name w:val="footer"/>
    <w:basedOn w:val="Standaard"/>
    <w:link w:val="VoettekstChar"/>
    <w:uiPriority w:val="99"/>
    <w:semiHidden/>
    <w:unhideWhenUsed/>
    <w:rsid w:val="005A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A4DC3"/>
  </w:style>
  <w:style w:type="table" w:styleId="Tabelraster">
    <w:name w:val="Table Grid"/>
    <w:basedOn w:val="Standaardtabel"/>
    <w:uiPriority w:val="59"/>
    <w:rsid w:val="0027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B33E-E981-42DB-8833-252D1FE0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aocoost</dc:creator>
  <cp:keywords/>
  <dc:description/>
  <cp:lastModifiedBy>aocoost</cp:lastModifiedBy>
  <cp:revision>5</cp:revision>
  <cp:lastPrinted>2011-09-23T07:40:00Z</cp:lastPrinted>
  <dcterms:created xsi:type="dcterms:W3CDTF">2011-09-23T07:38:00Z</dcterms:created>
  <dcterms:modified xsi:type="dcterms:W3CDTF">2011-09-23T07:40:00Z</dcterms:modified>
</cp:coreProperties>
</file>